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546"/>
        <w:gridCol w:w="90"/>
        <w:gridCol w:w="1455"/>
        <w:gridCol w:w="3273"/>
        <w:gridCol w:w="9"/>
      </w:tblGrid>
      <w:tr w:rsidR="00C63E11" w:rsidRPr="00C63E11" w14:paraId="138F9261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A40A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FCB0" w14:textId="6BE59C5D" w:rsidR="00C63E11" w:rsidRPr="00620FE2" w:rsidRDefault="00620FE2" w:rsidP="00C63E11">
            <w:r>
              <w:t>Жерибор Максим Олегович</w:t>
            </w:r>
          </w:p>
        </w:tc>
      </w:tr>
      <w:tr w:rsidR="00C63E11" w:rsidRPr="00C63E11" w14:paraId="0B05A565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DB0" w14:textId="77777777" w:rsidR="00C63E11" w:rsidRPr="00A25550" w:rsidRDefault="00C63E11" w:rsidP="00C63E11">
            <w:pPr>
              <w:rPr>
                <w:b/>
              </w:rPr>
            </w:pPr>
            <w:proofErr w:type="spellStart"/>
            <w:r w:rsidRPr="00A25550">
              <w:rPr>
                <w:b/>
              </w:rPr>
              <w:t>e-mail</w:t>
            </w:r>
            <w:proofErr w:type="spellEnd"/>
            <w:r w:rsidRPr="00A25550">
              <w:rPr>
                <w:b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020" w14:textId="5818B5EA" w:rsidR="00C63E11" w:rsidRPr="00620FE2" w:rsidRDefault="00620FE2" w:rsidP="00C63E11">
            <w:pPr>
              <w:rPr>
                <w:lang w:val="en-US"/>
              </w:rPr>
            </w:pPr>
            <w:hyperlink r:id="rId5" w:history="1">
              <w:r w:rsidRPr="00B230B6">
                <w:rPr>
                  <w:rStyle w:val="a4"/>
                  <w:lang w:val="en-US"/>
                </w:rPr>
                <w:t>lyfoore@gmail.com</w:t>
              </w:r>
            </w:hyperlink>
          </w:p>
        </w:tc>
      </w:tr>
      <w:tr w:rsidR="00C63E11" w:rsidRPr="00C63E11" w14:paraId="68571EB8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807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Год начала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E86C" w14:textId="47AF5ED6" w:rsidR="00C63E11" w:rsidRPr="00620FE2" w:rsidRDefault="00620FE2" w:rsidP="0067673A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C63E11" w:rsidRPr="00C63E11" w14:paraId="2746ED14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E7B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0BC" w14:textId="5B2588E4" w:rsidR="00C63E11" w:rsidRPr="00C63E11" w:rsidRDefault="00620FE2" w:rsidP="00C63E11">
            <w:r>
              <w:t>Очная</w:t>
            </w:r>
          </w:p>
        </w:tc>
      </w:tr>
      <w:tr w:rsidR="009920C7" w:rsidRPr="00C63E11" w14:paraId="38D87010" w14:textId="77777777" w:rsidTr="009920C7">
        <w:trPr>
          <w:gridAfter w:val="1"/>
          <w:wAfter w:w="9" w:type="dxa"/>
          <w:trHeight w:val="471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D541" w14:textId="77777777" w:rsidR="009920C7" w:rsidRPr="00A25550" w:rsidRDefault="009920C7" w:rsidP="00C63E11">
            <w:pPr>
              <w:rPr>
                <w:b/>
              </w:rPr>
            </w:pPr>
            <w:r>
              <w:rPr>
                <w:b/>
              </w:rPr>
              <w:t>Научная специальность</w:t>
            </w:r>
            <w:r w:rsidRPr="00A25550">
              <w:rPr>
                <w:b/>
              </w:rPr>
              <w:t xml:space="preserve"> </w:t>
            </w:r>
          </w:p>
          <w:p w14:paraId="4C5F1945" w14:textId="77777777" w:rsidR="009920C7" w:rsidRPr="00A25550" w:rsidRDefault="009920C7" w:rsidP="00C63E11">
            <w:pPr>
              <w:rPr>
                <w:b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532A" w14:textId="72D24EF8" w:rsidR="009920C7" w:rsidRPr="00620FE2" w:rsidRDefault="00620FE2" w:rsidP="0067673A">
            <w:r w:rsidRPr="00620FE2">
              <w:t>Механика жидкости, газа и плазмы</w:t>
            </w:r>
          </w:p>
        </w:tc>
      </w:tr>
      <w:tr w:rsidR="00C63E11" w:rsidRPr="00C63E11" w14:paraId="6FD20B4E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EC0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CE5" w14:textId="4CF9ECBF" w:rsidR="00C63E11" w:rsidRPr="00C63E11" w:rsidRDefault="00620FE2" w:rsidP="0067673A">
            <w:r w:rsidRPr="00620FE2">
              <w:t>7.2. Лаборатория суперкомпьютерных вычислений и искусственного интеллекта в энергетических технологиях</w:t>
            </w:r>
          </w:p>
        </w:tc>
      </w:tr>
      <w:tr w:rsidR="00C63E11" w:rsidRPr="00C63E11" w14:paraId="7B1253BB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F6D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E9C" w14:textId="269F99B2" w:rsidR="00C63E11" w:rsidRPr="00620FE2" w:rsidRDefault="00620FE2" w:rsidP="00C63E11">
            <w:r>
              <w:t>Хребтов Михаил Юрьевич</w:t>
            </w:r>
          </w:p>
        </w:tc>
      </w:tr>
      <w:tr w:rsidR="00C63E11" w:rsidRPr="00C63E11" w14:paraId="1A3C7EC0" w14:textId="77777777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DB4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41B" w14:textId="4075AEB3" w:rsidR="00C63E11" w:rsidRPr="00F36395" w:rsidRDefault="00620FE2" w:rsidP="00C63E11">
            <w:r w:rsidRPr="00620FE2">
              <w:t>Исследование процессов испарения и теплопереноса при инжекции жидкого топлива</w:t>
            </w:r>
          </w:p>
        </w:tc>
      </w:tr>
      <w:tr w:rsidR="00C63E11" w:rsidRPr="00C63E11" w14:paraId="7D33730C" w14:textId="77777777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568" w14:textId="7DBBDEF7" w:rsidR="00C63E11" w:rsidRDefault="00C63E11" w:rsidP="00C63E11">
            <w:pPr>
              <w:rPr>
                <w:b/>
                <w:bCs/>
                <w:lang w:val="en-US"/>
              </w:rPr>
            </w:pPr>
            <w:r w:rsidRPr="00C63E11">
              <w:rPr>
                <w:b/>
                <w:bCs/>
              </w:rPr>
              <w:t>Публикации</w:t>
            </w:r>
            <w:r w:rsidRPr="000966F7">
              <w:rPr>
                <w:b/>
                <w:bCs/>
                <w:lang w:val="en-US"/>
              </w:rPr>
              <w:t xml:space="preserve"> </w:t>
            </w:r>
          </w:p>
          <w:p w14:paraId="2C23DBA2" w14:textId="471CE0BC" w:rsidR="00620FE2" w:rsidRPr="00620FE2" w:rsidRDefault="00620FE2" w:rsidP="00620FE2">
            <w:pPr>
              <w:rPr>
                <w:lang w:val="en-US"/>
              </w:rPr>
            </w:pPr>
            <w:r w:rsidRPr="00620FE2">
              <w:rPr>
                <w:lang w:val="en-US"/>
              </w:rPr>
              <w:t>1.</w:t>
            </w:r>
            <w:r w:rsidR="00164395" w:rsidRPr="00164395">
              <w:rPr>
                <w:lang w:val="en-US"/>
              </w:rPr>
              <w:t xml:space="preserve"> </w:t>
            </w:r>
            <w:proofErr w:type="spellStart"/>
            <w:r w:rsidRPr="00620FE2">
              <w:rPr>
                <w:lang w:val="en-US"/>
              </w:rPr>
              <w:t>Hrebtov</w:t>
            </w:r>
            <w:proofErr w:type="spellEnd"/>
            <w:r w:rsidRPr="00620FE2">
              <w:rPr>
                <w:lang w:val="en-US"/>
              </w:rPr>
              <w:t xml:space="preserve"> M. Y., Zheribor M. O., </w:t>
            </w:r>
            <w:proofErr w:type="spellStart"/>
            <w:r w:rsidRPr="00620FE2">
              <w:rPr>
                <w:lang w:val="en-US"/>
              </w:rPr>
              <w:t>Mullyadzhanov</w:t>
            </w:r>
            <w:proofErr w:type="spellEnd"/>
            <w:r w:rsidRPr="00620FE2">
              <w:rPr>
                <w:lang w:val="en-US"/>
              </w:rPr>
              <w:t xml:space="preserve"> R. I. Numerical investigation of diesel fuel spray in a nozzle with counter-swirling jets //E3S Web of Conferences. – EDP Sciences, 2023. – Т. 459. – С. 04018.</w:t>
            </w:r>
          </w:p>
          <w:p w14:paraId="5973BE31" w14:textId="61477D86" w:rsidR="00620FE2" w:rsidRPr="00620FE2" w:rsidRDefault="00164395" w:rsidP="00620FE2">
            <w:r>
              <w:t>2</w:t>
            </w:r>
            <w:r w:rsidR="00620FE2" w:rsidRPr="00620FE2">
              <w:t>.</w:t>
            </w:r>
            <w:r>
              <w:t xml:space="preserve"> </w:t>
            </w:r>
            <w:r w:rsidR="00620FE2" w:rsidRPr="00620FE2">
              <w:t>Жерибор, М. О. Моделирование процесса распыла струи из центробежной форсунки методом жидких объемов / М. О. Жерибор // МНСК-</w:t>
            </w:r>
            <w:proofErr w:type="gramStart"/>
            <w:r w:rsidR="00620FE2" w:rsidRPr="00620FE2">
              <w:t>2022 :</w:t>
            </w:r>
            <w:proofErr w:type="gramEnd"/>
            <w:r w:rsidR="00620FE2" w:rsidRPr="00620FE2">
              <w:t xml:space="preserve"> материалы 60-й Международной научной студенческой конференции, Новосибирск, 10–20 апреля 2022 года. – Новосибирск: Новосибирский национальный исследовательский государственный университет, 2022. – С. 115. – </w:t>
            </w:r>
            <w:r w:rsidR="00620FE2" w:rsidRPr="00620FE2">
              <w:rPr>
                <w:lang w:val="en-US"/>
              </w:rPr>
              <w:t>EDN</w:t>
            </w:r>
            <w:r w:rsidR="00620FE2" w:rsidRPr="00620FE2">
              <w:t xml:space="preserve"> </w:t>
            </w:r>
            <w:r w:rsidR="00620FE2" w:rsidRPr="00620FE2">
              <w:rPr>
                <w:lang w:val="en-US"/>
              </w:rPr>
              <w:t>WUYYKY</w:t>
            </w:r>
            <w:r w:rsidR="00620FE2" w:rsidRPr="00620FE2">
              <w:t>.</w:t>
            </w:r>
          </w:p>
          <w:p w14:paraId="62D5F584" w14:textId="754099CE" w:rsidR="00620FE2" w:rsidRPr="00620FE2" w:rsidRDefault="00164395" w:rsidP="00620FE2">
            <w:r>
              <w:t>3</w:t>
            </w:r>
            <w:r w:rsidR="00620FE2" w:rsidRPr="00620FE2">
              <w:t>.</w:t>
            </w:r>
            <w:r>
              <w:t xml:space="preserve"> </w:t>
            </w:r>
            <w:r w:rsidR="00620FE2" w:rsidRPr="00620FE2">
              <w:t xml:space="preserve">Жерибор, М. О. Сравнение распада закрученной струи жидкости для различных чисел Рейнольдса / М. О. Жерибор, М. Ю. Хребтов // </w:t>
            </w:r>
            <w:r w:rsidR="00620FE2" w:rsidRPr="00620FE2">
              <w:rPr>
                <w:lang w:val="en-US"/>
              </w:rPr>
              <w:t>XXXVIII</w:t>
            </w:r>
            <w:r w:rsidR="00620FE2" w:rsidRPr="00620FE2">
              <w:t xml:space="preserve"> Сибирский теплофизический семинар, посвященный 65-летию Института теплофизики им. </w:t>
            </w:r>
            <w:proofErr w:type="spellStart"/>
            <w:r w:rsidR="00620FE2" w:rsidRPr="00620FE2">
              <w:t>С.С.Кутателадзе</w:t>
            </w:r>
            <w:proofErr w:type="spellEnd"/>
            <w:r w:rsidR="00620FE2" w:rsidRPr="00620FE2">
              <w:t xml:space="preserve"> СО </w:t>
            </w:r>
            <w:proofErr w:type="gramStart"/>
            <w:r w:rsidR="00620FE2" w:rsidRPr="00620FE2">
              <w:t>РАН :</w:t>
            </w:r>
            <w:proofErr w:type="gramEnd"/>
            <w:r w:rsidR="00620FE2" w:rsidRPr="00620FE2">
              <w:t xml:space="preserve"> Всероссийская конференция с элементами научной школы для молодых ученых. Труды конференции, Новосибирск, 29–31 августа 2022 года. – Новосибирск: Сибирское отделение РАН, 2022. – С. 101-105. – </w:t>
            </w:r>
            <w:r w:rsidR="00620FE2" w:rsidRPr="00620FE2">
              <w:rPr>
                <w:lang w:val="en-US"/>
              </w:rPr>
              <w:t>DOI</w:t>
            </w:r>
            <w:r w:rsidR="00620FE2" w:rsidRPr="00620FE2">
              <w:t xml:space="preserve"> 10.53954/9785604859551_101. – </w:t>
            </w:r>
            <w:r w:rsidR="00620FE2" w:rsidRPr="00620FE2">
              <w:rPr>
                <w:lang w:val="en-US"/>
              </w:rPr>
              <w:t>EDN</w:t>
            </w:r>
            <w:r w:rsidR="00620FE2" w:rsidRPr="00620FE2">
              <w:t xml:space="preserve"> </w:t>
            </w:r>
            <w:r w:rsidR="00620FE2" w:rsidRPr="00620FE2">
              <w:rPr>
                <w:lang w:val="en-US"/>
              </w:rPr>
              <w:t>CYYOTT</w:t>
            </w:r>
            <w:r w:rsidR="00620FE2" w:rsidRPr="00620FE2">
              <w:t>.</w:t>
            </w:r>
          </w:p>
          <w:p w14:paraId="2B65B70C" w14:textId="329A3CEA" w:rsidR="00620FE2" w:rsidRPr="00620FE2" w:rsidRDefault="00164395" w:rsidP="00620FE2">
            <w:r>
              <w:t>4</w:t>
            </w:r>
            <w:r w:rsidR="00620FE2" w:rsidRPr="00620FE2">
              <w:t>.</w:t>
            </w:r>
            <w:r>
              <w:t xml:space="preserve"> </w:t>
            </w:r>
            <w:r w:rsidR="00620FE2" w:rsidRPr="00620FE2">
              <w:t xml:space="preserve">Жерибор, М. О. Исследование форсунки </w:t>
            </w:r>
            <w:proofErr w:type="spellStart"/>
            <w:r w:rsidR="00620FE2" w:rsidRPr="00620FE2">
              <w:t>риформера</w:t>
            </w:r>
            <w:proofErr w:type="spellEnd"/>
            <w:r w:rsidR="00620FE2" w:rsidRPr="00620FE2">
              <w:t xml:space="preserve"> дизельного топлива численным методом / М. О. Жерибор, М. Ю. Хребтов // Актуальные вопросы теплофизики и физической </w:t>
            </w:r>
            <w:proofErr w:type="spellStart"/>
            <w:proofErr w:type="gramStart"/>
            <w:r w:rsidR="00620FE2" w:rsidRPr="00620FE2">
              <w:t>гидрогазодинамики</w:t>
            </w:r>
            <w:proofErr w:type="spellEnd"/>
            <w:r w:rsidR="00620FE2" w:rsidRPr="00620FE2">
              <w:t xml:space="preserve"> :</w:t>
            </w:r>
            <w:proofErr w:type="gramEnd"/>
            <w:r w:rsidR="00620FE2" w:rsidRPr="00620FE2">
              <w:t xml:space="preserve"> Сборник трудов: </w:t>
            </w:r>
            <w:r w:rsidR="00620FE2" w:rsidRPr="00620FE2">
              <w:rPr>
                <w:lang w:val="en-US"/>
              </w:rPr>
              <w:t>XVII</w:t>
            </w:r>
            <w:r w:rsidR="00620FE2" w:rsidRPr="00620FE2">
              <w:t xml:space="preserve"> Всероссийской школы-конференции, </w:t>
            </w:r>
            <w:proofErr w:type="spellStart"/>
            <w:r w:rsidR="00620FE2" w:rsidRPr="00620FE2">
              <w:t>Шерегеш</w:t>
            </w:r>
            <w:proofErr w:type="spellEnd"/>
            <w:r w:rsidR="00620FE2" w:rsidRPr="00620FE2">
              <w:t xml:space="preserve">, 19–24 марта 2023 года / Оргкомитет: Д.М. Маркович [и др.]. – Новосибирск: Федеральное государственное бюджетное учреждение «Сибирское отделение Российской академии наук», 2023. – С. 31-34. – </w:t>
            </w:r>
            <w:r w:rsidR="00620FE2" w:rsidRPr="00620FE2">
              <w:rPr>
                <w:lang w:val="en-US"/>
              </w:rPr>
              <w:t>DOI</w:t>
            </w:r>
            <w:r w:rsidR="00620FE2" w:rsidRPr="00620FE2">
              <w:t xml:space="preserve"> 10.53954/9785604859773_31. – </w:t>
            </w:r>
            <w:r w:rsidR="00620FE2" w:rsidRPr="00620FE2">
              <w:rPr>
                <w:lang w:val="en-US"/>
              </w:rPr>
              <w:t>EDN</w:t>
            </w:r>
            <w:r w:rsidR="00620FE2" w:rsidRPr="00620FE2">
              <w:t xml:space="preserve"> </w:t>
            </w:r>
            <w:r w:rsidR="00620FE2" w:rsidRPr="00620FE2">
              <w:rPr>
                <w:lang w:val="en-US"/>
              </w:rPr>
              <w:t>ZEGKIF</w:t>
            </w:r>
            <w:r w:rsidR="00620FE2" w:rsidRPr="00620FE2">
              <w:t>.</w:t>
            </w:r>
          </w:p>
          <w:p w14:paraId="68F43F76" w14:textId="77777777" w:rsidR="00C63E11" w:rsidRPr="00620FE2" w:rsidRDefault="00C63E11" w:rsidP="008201B7">
            <w:pPr>
              <w:pStyle w:val="a3"/>
              <w:spacing w:line="276" w:lineRule="auto"/>
              <w:ind w:left="899"/>
              <w:rPr>
                <w:lang w:val="ru-RU"/>
              </w:rPr>
            </w:pPr>
          </w:p>
        </w:tc>
      </w:tr>
      <w:tr w:rsidR="00C63E11" w:rsidRPr="00C63E11" w14:paraId="79B97201" w14:textId="77777777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83C1" w14:textId="77777777" w:rsidR="00C63E11" w:rsidRPr="00C63E11" w:rsidRDefault="00C63E11" w:rsidP="00C63E11">
            <w:r w:rsidRPr="00C63E11">
              <w:rPr>
                <w:b/>
                <w:bCs/>
              </w:rPr>
              <w:t xml:space="preserve">Участие в конференциях </w:t>
            </w:r>
          </w:p>
          <w:p w14:paraId="0C06FFA7" w14:textId="2C5734F8" w:rsidR="00164395" w:rsidRDefault="00164395" w:rsidP="00164395">
            <w:r>
              <w:t xml:space="preserve">1.  </w:t>
            </w:r>
            <w:r>
              <w:t xml:space="preserve">Жерибор М.О. Сравнение распада закрученной струи жидкости для различных чисел Рейнольдса. // Тезисы Всероссийской конференции с элементами научной школы для молодых ученых «XXXVIII Сибирский теплофизический семинар», 29-31 августа 2022, Новосибирск. </w:t>
            </w:r>
            <w:r>
              <w:lastRenderedPageBreak/>
              <w:t>Стендовый доклад.</w:t>
            </w:r>
          </w:p>
          <w:p w14:paraId="65027E05" w14:textId="2897D79A" w:rsidR="00164395" w:rsidRDefault="00164395" w:rsidP="00164395">
            <w:r>
              <w:t>2</w:t>
            </w:r>
            <w:r>
              <w:t xml:space="preserve">. </w:t>
            </w:r>
            <w:r>
              <w:t xml:space="preserve">Жерибор М.О. Исследование форсунки </w:t>
            </w:r>
            <w:proofErr w:type="spellStart"/>
            <w:r>
              <w:t>риформера</w:t>
            </w:r>
            <w:proofErr w:type="spellEnd"/>
            <w:r>
              <w:t xml:space="preserve"> дизельного топлива численным методом. // Тезисы Всероссийской школы-конференции «Актуальные вопросы теплофизики и физической </w:t>
            </w:r>
            <w:proofErr w:type="spellStart"/>
            <w:r>
              <w:t>гидрогазодинамики</w:t>
            </w:r>
            <w:proofErr w:type="spellEnd"/>
            <w:r>
              <w:t xml:space="preserve">», 19-24 марта 2023 года, </w:t>
            </w:r>
            <w:proofErr w:type="spellStart"/>
            <w:r>
              <w:t>Шерегеш</w:t>
            </w:r>
            <w:proofErr w:type="spellEnd"/>
            <w:r>
              <w:t>. Стендовый доклад.</w:t>
            </w:r>
          </w:p>
          <w:p w14:paraId="2BA97A8E" w14:textId="57F4725C" w:rsidR="00164395" w:rsidRDefault="00164395" w:rsidP="00164395">
            <w:r>
              <w:t>3</w:t>
            </w:r>
            <w:r>
              <w:t>.</w:t>
            </w:r>
            <w:r>
              <w:t xml:space="preserve"> </w:t>
            </w:r>
            <w:r>
              <w:t>Жерибор М.О. Моделирование процесса распыла струи из центробежной форсунки методом жидких объемов. // Тезисы Международной научной студенческой конференции 2022, 10-20 апреля 2022, Новосибирск. Секционный доклад.</w:t>
            </w:r>
          </w:p>
          <w:p w14:paraId="35B84846" w14:textId="7D0AB523" w:rsidR="00E00B16" w:rsidRPr="00C63E11" w:rsidRDefault="00164395" w:rsidP="00164395">
            <w:r>
              <w:t>4</w:t>
            </w:r>
            <w:r>
              <w:t>.</w:t>
            </w:r>
            <w:r>
              <w:t xml:space="preserve"> </w:t>
            </w:r>
            <w:r>
              <w:t xml:space="preserve">Жерибор М.О. Исследование форсунки дизельного </w:t>
            </w:r>
            <w:proofErr w:type="spellStart"/>
            <w:r>
              <w:t>риформера</w:t>
            </w:r>
            <w:proofErr w:type="spellEnd"/>
            <w:r>
              <w:t xml:space="preserve"> численным методом. // Тезисы Международной научной студенческой конференции 2023, 17-26 апреля 2023, Новосибирск. Секционный доклад.</w:t>
            </w:r>
          </w:p>
        </w:tc>
      </w:tr>
      <w:tr w:rsidR="00C63E11" w:rsidRPr="00C63E11" w14:paraId="7F2B7A9B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82A1" w14:textId="77777777" w:rsidR="00C63E11" w:rsidRPr="00C63E11" w:rsidRDefault="00C63E11" w:rsidP="001D74FA">
            <w:r w:rsidRPr="00C63E11">
              <w:rPr>
                <w:b/>
                <w:bCs/>
              </w:rPr>
              <w:lastRenderedPageBreak/>
              <w:t xml:space="preserve">Участие в грантах </w:t>
            </w:r>
          </w:p>
          <w:p w14:paraId="6A3B347A" w14:textId="77777777" w:rsidR="008201B7" w:rsidRPr="001D74FA" w:rsidRDefault="008201B7" w:rsidP="008201B7"/>
          <w:p w14:paraId="7C590BED" w14:textId="77777777" w:rsidR="00C63E11" w:rsidRPr="00C63E11" w:rsidRDefault="001D74FA" w:rsidP="008201B7">
            <w:r w:rsidRPr="001D74FA">
              <w:t xml:space="preserve"> </w:t>
            </w:r>
          </w:p>
        </w:tc>
      </w:tr>
      <w:tr w:rsidR="00C63E11" w14:paraId="14C6E659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1B9" w14:textId="77777777" w:rsidR="00C63E11" w:rsidRDefault="00A25550" w:rsidP="00C63E11">
            <w:pPr>
              <w:rPr>
                <w:bCs/>
              </w:rPr>
            </w:pPr>
            <w:r>
              <w:rPr>
                <w:b/>
                <w:bCs/>
              </w:rPr>
              <w:t xml:space="preserve">Научно-педагогическая </w:t>
            </w:r>
            <w:r w:rsidR="00C63E11" w:rsidRPr="00C63E11">
              <w:rPr>
                <w:b/>
                <w:bCs/>
              </w:rPr>
              <w:t xml:space="preserve">деятельность </w:t>
            </w:r>
            <w:r w:rsidR="000966F7">
              <w:rPr>
                <w:b/>
                <w:bCs/>
              </w:rPr>
              <w:t xml:space="preserve"> </w:t>
            </w:r>
            <w:r w:rsidR="000966F7" w:rsidRPr="000966F7">
              <w:rPr>
                <w:bCs/>
              </w:rPr>
              <w:t>(чтение лекций, проведение семинаров)</w:t>
            </w:r>
          </w:p>
          <w:p w14:paraId="4E7C61F5" w14:textId="77777777" w:rsidR="001D74FA" w:rsidRPr="00C63E11" w:rsidRDefault="001D74FA" w:rsidP="00C63E11">
            <w:pPr>
              <w:rPr>
                <w:b/>
                <w:bCs/>
              </w:rPr>
            </w:pPr>
          </w:p>
        </w:tc>
      </w:tr>
      <w:tr w:rsidR="00C63E11" w14:paraId="0E627320" w14:textId="77777777" w:rsidTr="000966F7">
        <w:trPr>
          <w:gridAfter w:val="1"/>
          <w:wAfter w:w="9" w:type="dxa"/>
          <w:trHeight w:val="3985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EDA" w14:textId="77777777" w:rsidR="00C63E11" w:rsidRPr="000966F7" w:rsidRDefault="00C63E11" w:rsidP="00C63E11">
            <w:pPr>
              <w:rPr>
                <w:bCs/>
              </w:rPr>
            </w:pPr>
            <w:r w:rsidRPr="00C63E11">
              <w:rPr>
                <w:b/>
                <w:bCs/>
              </w:rPr>
              <w:t xml:space="preserve">Отчет о выполнении НИР </w:t>
            </w:r>
            <w:proofErr w:type="gramStart"/>
            <w:r w:rsidR="000966F7" w:rsidRPr="000966F7">
              <w:rPr>
                <w:bCs/>
              </w:rPr>
              <w:t>( несколько</w:t>
            </w:r>
            <w:proofErr w:type="gramEnd"/>
            <w:r w:rsidR="000966F7" w:rsidRPr="000966F7">
              <w:rPr>
                <w:bCs/>
              </w:rPr>
              <w:t xml:space="preserve"> предложении о степени выполнения НИР)</w:t>
            </w:r>
          </w:p>
          <w:p w14:paraId="13FDE5B8" w14:textId="77777777" w:rsidR="000966F7" w:rsidRPr="00634317" w:rsidRDefault="000966F7" w:rsidP="00C63E11">
            <w:pPr>
              <w:rPr>
                <w:bCs/>
              </w:rPr>
            </w:pPr>
          </w:p>
        </w:tc>
      </w:tr>
      <w:tr w:rsidR="00C63E11" w14:paraId="033614ED" w14:textId="77777777" w:rsidTr="000966F7">
        <w:trPr>
          <w:gridAfter w:val="1"/>
          <w:wAfter w:w="9" w:type="dxa"/>
          <w:trHeight w:val="54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5DB3" w14:textId="77777777"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Успеваемость </w:t>
            </w:r>
          </w:p>
          <w:p w14:paraId="54029C61" w14:textId="77777777" w:rsidR="001D74FA" w:rsidRPr="001D74FA" w:rsidRDefault="001D74FA" w:rsidP="00C63E11">
            <w:pPr>
              <w:rPr>
                <w:bCs/>
              </w:rPr>
            </w:pPr>
          </w:p>
        </w:tc>
      </w:tr>
      <w:tr w:rsidR="00C63E11" w14:paraId="547BC11B" w14:textId="77777777" w:rsidTr="00A25550">
        <w:trPr>
          <w:trHeight w:val="1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9D9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B0E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DD0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C63E11" w14:paraId="1183CBF6" w14:textId="77777777" w:rsidTr="00A25550">
        <w:trPr>
          <w:trHeight w:val="12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0A8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A53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2A2DEC2C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4CA0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История и философия науки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8B3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0966F7" w14:paraId="540F42FF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21A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Спец. предмет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92C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0CCCA1F7" w14:textId="77777777" w:rsidTr="00A25550">
        <w:trPr>
          <w:trHeight w:val="56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0DB2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566F" w14:textId="77777777" w:rsidR="001D74FA" w:rsidRPr="00C63E11" w:rsidRDefault="001D74FA" w:rsidP="001D74FA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46F27CED" w14:textId="77777777" w:rsidTr="00A25550">
        <w:trPr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8B4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информация </w:t>
            </w:r>
          </w:p>
          <w:p w14:paraId="1C821F2B" w14:textId="77777777" w:rsidR="001D74FA" w:rsidRDefault="001D74FA" w:rsidP="008201B7">
            <w:pPr>
              <w:pStyle w:val="Default"/>
              <w:ind w:left="720"/>
              <w:rPr>
                <w:sz w:val="23"/>
                <w:szCs w:val="23"/>
              </w:rPr>
            </w:pPr>
          </w:p>
        </w:tc>
      </w:tr>
    </w:tbl>
    <w:p w14:paraId="5FAF74CD" w14:textId="77777777" w:rsidR="003A0FDE" w:rsidRDefault="003A0FDE"/>
    <w:sectPr w:rsidR="003A0FD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3AE"/>
    <w:multiLevelType w:val="hybridMultilevel"/>
    <w:tmpl w:val="B9F0D69C"/>
    <w:lvl w:ilvl="0" w:tplc="1958BB9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3111C"/>
    <w:multiLevelType w:val="hybridMultilevel"/>
    <w:tmpl w:val="C062E166"/>
    <w:lvl w:ilvl="0" w:tplc="418C0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4416B72"/>
    <w:multiLevelType w:val="hybridMultilevel"/>
    <w:tmpl w:val="76A8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1130"/>
    <w:multiLevelType w:val="hybridMultilevel"/>
    <w:tmpl w:val="0894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D5B83"/>
    <w:multiLevelType w:val="hybridMultilevel"/>
    <w:tmpl w:val="2886F13C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40FC8"/>
    <w:multiLevelType w:val="hybridMultilevel"/>
    <w:tmpl w:val="39A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00DF1"/>
    <w:multiLevelType w:val="hybridMultilevel"/>
    <w:tmpl w:val="5BDEC800"/>
    <w:lvl w:ilvl="0" w:tplc="1FBE0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0D5D"/>
    <w:multiLevelType w:val="hybridMultilevel"/>
    <w:tmpl w:val="95F2CB82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47FD8"/>
    <w:multiLevelType w:val="hybridMultilevel"/>
    <w:tmpl w:val="AB182744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DA2"/>
    <w:rsid w:val="000966F7"/>
    <w:rsid w:val="00116395"/>
    <w:rsid w:val="00164395"/>
    <w:rsid w:val="001D74FA"/>
    <w:rsid w:val="0020520D"/>
    <w:rsid w:val="003A0FDE"/>
    <w:rsid w:val="004A4739"/>
    <w:rsid w:val="005D7DA2"/>
    <w:rsid w:val="00620FE2"/>
    <w:rsid w:val="00634317"/>
    <w:rsid w:val="0067673A"/>
    <w:rsid w:val="007174E0"/>
    <w:rsid w:val="008201B7"/>
    <w:rsid w:val="00877866"/>
    <w:rsid w:val="009920C7"/>
    <w:rsid w:val="009F2A63"/>
    <w:rsid w:val="00A25550"/>
    <w:rsid w:val="00C63E11"/>
    <w:rsid w:val="00E00B16"/>
    <w:rsid w:val="00E84E30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E476"/>
  <w15:docId w15:val="{C67DD512-8021-42FA-8726-5C4D7718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0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D74FA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620FE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foo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Maxim Zheribor</cp:lastModifiedBy>
  <cp:revision>7</cp:revision>
  <dcterms:created xsi:type="dcterms:W3CDTF">2022-04-11T04:32:00Z</dcterms:created>
  <dcterms:modified xsi:type="dcterms:W3CDTF">2024-10-14T03:07:00Z</dcterms:modified>
</cp:coreProperties>
</file>